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412A1" w14:textId="77777777" w:rsidR="00BF6D04" w:rsidRPr="00DC593C" w:rsidRDefault="00BF6D04" w:rsidP="00BF6D04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387B58F2" w14:textId="77777777" w:rsidR="00BF6D04" w:rsidRPr="00DC593C" w:rsidRDefault="00BF6D04" w:rsidP="00BF6D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A85FA9F" wp14:editId="70EC73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E6B45" w14:textId="77777777" w:rsidR="00B07F56" w:rsidRDefault="00B07F56" w:rsidP="00BF6D04"/>
                          <w:p w14:paraId="2AE619DF" w14:textId="77777777" w:rsidR="00B07F56" w:rsidRDefault="00B07F56" w:rsidP="00BF6D04"/>
                          <w:p w14:paraId="587B57C0" w14:textId="77777777" w:rsidR="00B07F56" w:rsidRDefault="00B07F56" w:rsidP="00BF6D04"/>
                          <w:p w14:paraId="0EE2557E" w14:textId="77777777" w:rsidR="00B07F56" w:rsidRPr="00AE4873" w:rsidRDefault="00B07F56" w:rsidP="00BF6D0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BF6761A" w14:textId="77777777" w:rsidR="00B07F56" w:rsidRPr="006A59BC" w:rsidRDefault="00B07F56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5FA9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367E6B45" w14:textId="77777777" w:rsidR="00B07F56" w:rsidRDefault="00B07F56" w:rsidP="00BF6D04"/>
                    <w:p w14:paraId="2AE619DF" w14:textId="77777777" w:rsidR="00B07F56" w:rsidRDefault="00B07F56" w:rsidP="00BF6D04"/>
                    <w:p w14:paraId="587B57C0" w14:textId="77777777" w:rsidR="00B07F56" w:rsidRDefault="00B07F56" w:rsidP="00BF6D04"/>
                    <w:p w14:paraId="0EE2557E" w14:textId="77777777" w:rsidR="00B07F56" w:rsidRPr="00AE4873" w:rsidRDefault="00B07F56" w:rsidP="00BF6D0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1BF6761A" w14:textId="77777777" w:rsidR="00B07F56" w:rsidRPr="006A59BC" w:rsidRDefault="00B07F56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F100711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4EBF822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B9B0BFC" w14:textId="77777777" w:rsidR="00BF6D04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627C85F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3F3EA7DF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61BAFB2A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5D425C56" w14:textId="20EBA09D" w:rsidR="00BF6D04" w:rsidRDefault="00BF6D04" w:rsidP="00BF6D04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="00002A20" w:rsidRPr="00002A20">
        <w:rPr>
          <w:rFonts w:ascii="Arial" w:eastAsia="Arial Unicode MS" w:hAnsi="Arial" w:cs="Arial"/>
          <w:b/>
          <w:sz w:val="20"/>
          <w:szCs w:val="20"/>
        </w:rPr>
        <w:t>dostawa i montaż sprzętu i wyposażenia systemów eksperymentalno-podchowowych dla Morskiego Instytutu Rybackiego – Państwowego Instytutu Badawczego</w:t>
      </w:r>
    </w:p>
    <w:p w14:paraId="55DD4687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24E7897A" w14:textId="0FE921AD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z dnia 29 stycznia 2004 r. Prawo zamówień publicznych (tekst jednolity: </w:t>
      </w:r>
      <w:r w:rsidR="00B07F56" w:rsidRPr="00B07F56">
        <w:rPr>
          <w:rFonts w:ascii="Arial" w:hAnsi="Arial" w:cs="Arial"/>
          <w:sz w:val="20"/>
          <w:szCs w:val="20"/>
        </w:rPr>
        <w:t>Dz. U. z 2019 r. poz. 1843</w:t>
      </w:r>
      <w:r w:rsidRPr="00DC593C">
        <w:rPr>
          <w:rFonts w:ascii="Arial" w:hAnsi="Arial" w:cs="Arial"/>
          <w:sz w:val="20"/>
          <w:szCs w:val="20"/>
        </w:rPr>
        <w:t>)</w:t>
      </w:r>
    </w:p>
    <w:p w14:paraId="6191DE64" w14:textId="77777777" w:rsidR="00BF6D04" w:rsidRDefault="00BF6D04" w:rsidP="00BF6D04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340D90B3" w14:textId="77777777" w:rsidR="00BF6D04" w:rsidRDefault="00BF6D04" w:rsidP="00BF6D04">
      <w:pPr>
        <w:jc w:val="both"/>
        <w:rPr>
          <w:rFonts w:ascii="Arial" w:hAnsi="Arial" w:cs="Arial"/>
          <w:sz w:val="20"/>
          <w:szCs w:val="20"/>
        </w:rPr>
      </w:pPr>
    </w:p>
    <w:p w14:paraId="0774EBDD" w14:textId="77777777" w:rsidR="00BF6D04" w:rsidRPr="00DC593C" w:rsidRDefault="00BF6D04" w:rsidP="00BF6D04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2B891FAE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469117FF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47527DE8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42B5192E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3893C2C4" w14:textId="77777777" w:rsidR="00BF6D04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17A3B6DE" w14:textId="77777777" w:rsidR="00BF6D04" w:rsidRPr="00D70EA5" w:rsidRDefault="00BF6D04" w:rsidP="00BF6D04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EAB1812" w14:textId="77777777" w:rsidR="00BF6D04" w:rsidRDefault="00BF6D04" w:rsidP="00BF6D04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04C757F0" w14:textId="77777777" w:rsidR="00BF6D04" w:rsidRPr="00DE3C2E" w:rsidRDefault="00BF6D04" w:rsidP="00BF6D04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305201">
        <w:rPr>
          <w:rFonts w:ascii="Arial" w:hAnsi="Arial" w:cs="Arial"/>
          <w:b/>
          <w:i/>
          <w:iCs/>
          <w:sz w:val="20"/>
          <w:szCs w:val="20"/>
          <w:highlight w:val="darkGray"/>
        </w:rPr>
        <w:t>UWAGA!</w:t>
      </w: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 </w:t>
      </w:r>
    </w:p>
    <w:p w14:paraId="6E854D27" w14:textId="77777777" w:rsidR="00BF6D04" w:rsidRPr="00DE3C2E" w:rsidRDefault="00BF6D04" w:rsidP="00BF6D04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0AEDCF80" w14:textId="77777777" w:rsidR="00BF6D04" w:rsidRPr="00E35968" w:rsidRDefault="00BF6D04" w:rsidP="00BF6D04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305201">
        <w:rPr>
          <w:rFonts w:ascii="Arial" w:hAnsi="Arial" w:cs="Arial"/>
          <w:i/>
          <w:sz w:val="18"/>
          <w:szCs w:val="18"/>
          <w:highlight w:val="darkGray"/>
        </w:rPr>
        <w:t xml:space="preserve">Wykonawca w terminie 3 dni od dnia przekazania przez Zamawiającego na stronie internetowej </w:t>
      </w:r>
      <w:hyperlink r:id="rId7" w:history="1">
        <w:r w:rsidRPr="00305201">
          <w:rPr>
            <w:rStyle w:val="Hipercze"/>
            <w:rFonts w:ascii="Arial" w:hAnsi="Arial" w:cs="Arial"/>
            <w:i/>
            <w:sz w:val="18"/>
            <w:szCs w:val="18"/>
            <w:highlight w:val="darkGray"/>
          </w:rPr>
          <w:t>www.mir.gdynia.pl</w:t>
        </w:r>
      </w:hyperlink>
      <w:r w:rsidRPr="00305201">
        <w:rPr>
          <w:rFonts w:ascii="Arial" w:hAnsi="Arial" w:cs="Arial"/>
          <w:i/>
          <w:sz w:val="18"/>
          <w:szCs w:val="18"/>
          <w:highlight w:val="darkGray"/>
        </w:rPr>
        <w:t xml:space="preserve"> informacji z otwarcia ofert przekazuje Zamawiającemu niniejsze oświadczenie w formie oryginału i podpisane przez podmiot udostępniający zasób.</w:t>
      </w:r>
      <w:r w:rsidRPr="00E35968">
        <w:rPr>
          <w:rFonts w:ascii="Arial" w:hAnsi="Arial" w:cs="Arial"/>
          <w:i/>
          <w:sz w:val="18"/>
          <w:szCs w:val="18"/>
        </w:rPr>
        <w:t xml:space="preserve">  </w:t>
      </w:r>
    </w:p>
    <w:p w14:paraId="603E1E91" w14:textId="77777777" w:rsidR="00BF6D04" w:rsidRPr="00E35968" w:rsidRDefault="00BF6D04" w:rsidP="00BF6D0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4A277BF0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F6D04" w:rsidRPr="00E12347" w14:paraId="5FFD0E6F" w14:textId="77777777" w:rsidTr="00B07F56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A892A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12347" w14:paraId="2B30486F" w14:textId="77777777" w:rsidTr="00B07F5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FB409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A6C79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12347" w14:paraId="0B6C045E" w14:textId="77777777" w:rsidTr="00B07F56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8225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ABA5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A97E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12347" w14:paraId="4BFCEFC3" w14:textId="77777777" w:rsidTr="00B07F56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4976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205E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6A39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186EAC6" w14:textId="77777777" w:rsidR="00BF6D04" w:rsidRDefault="00BF6D04" w:rsidP="00BF6D04">
      <w:pPr>
        <w:spacing w:line="276" w:lineRule="auto"/>
        <w:rPr>
          <w:rFonts w:ascii="Arial" w:hAnsi="Arial" w:cs="Arial"/>
          <w:sz w:val="16"/>
          <w:szCs w:val="16"/>
        </w:rPr>
      </w:pPr>
    </w:p>
    <w:p w14:paraId="6FE98D16" w14:textId="77777777" w:rsidR="00BF6D04" w:rsidRDefault="00BF6D04" w:rsidP="00BF6D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DD6790E" w14:textId="77777777" w:rsidR="00BF6D04" w:rsidRPr="00DC593C" w:rsidRDefault="00BF6D04" w:rsidP="00BF6D04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57EEF5DC" w14:textId="77777777" w:rsidR="00BF6D04" w:rsidRPr="00DC593C" w:rsidRDefault="00BF6D04" w:rsidP="00BF6D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A279CCB" wp14:editId="1CB6E7FF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D157" w14:textId="77777777" w:rsidR="00B07F56" w:rsidRDefault="00B07F56" w:rsidP="00BF6D04"/>
                          <w:p w14:paraId="5E86EA71" w14:textId="77777777" w:rsidR="00B07F56" w:rsidRDefault="00B07F56" w:rsidP="00BF6D04"/>
                          <w:p w14:paraId="78DCEA35" w14:textId="77777777" w:rsidR="00B07F56" w:rsidRDefault="00B07F56" w:rsidP="00BF6D04"/>
                          <w:p w14:paraId="4E11E871" w14:textId="77777777" w:rsidR="00B07F56" w:rsidRPr="00AE4873" w:rsidRDefault="00B07F56" w:rsidP="00BF6D0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00F1430" w14:textId="77777777" w:rsidR="00B07F56" w:rsidRPr="006A59BC" w:rsidRDefault="00B07F56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9CCB" id="_x0000_s1027" type="#_x0000_t202" style="position:absolute;margin-left:0;margin-top:5.6pt;width:149.85pt;height:60.8pt;z-index:25166438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5CD7D157" w14:textId="77777777" w:rsidR="00B07F56" w:rsidRDefault="00B07F56" w:rsidP="00BF6D04"/>
                    <w:p w14:paraId="5E86EA71" w14:textId="77777777" w:rsidR="00B07F56" w:rsidRDefault="00B07F56" w:rsidP="00BF6D04"/>
                    <w:p w14:paraId="78DCEA35" w14:textId="77777777" w:rsidR="00B07F56" w:rsidRDefault="00B07F56" w:rsidP="00BF6D04"/>
                    <w:p w14:paraId="4E11E871" w14:textId="77777777" w:rsidR="00B07F56" w:rsidRPr="00AE4873" w:rsidRDefault="00B07F56" w:rsidP="00BF6D0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200F1430" w14:textId="77777777" w:rsidR="00B07F56" w:rsidRPr="006A59BC" w:rsidRDefault="00B07F56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AE8CB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BA16E7E" w14:textId="77777777" w:rsidR="00BF6D04" w:rsidRDefault="00BF6D04" w:rsidP="00BF6D04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4B189AD5" w14:textId="77777777" w:rsidR="00BF6D04" w:rsidRPr="008504C3" w:rsidRDefault="00BF6D04" w:rsidP="00BF6D04">
      <w:pPr>
        <w:rPr>
          <w:rFonts w:ascii="Arial" w:hAnsi="Arial" w:cs="Arial"/>
          <w:sz w:val="20"/>
          <w:szCs w:val="20"/>
        </w:rPr>
      </w:pPr>
    </w:p>
    <w:p w14:paraId="09F8CD07" w14:textId="77777777" w:rsidR="00BF6D04" w:rsidRDefault="00BF6D04" w:rsidP="00BF6D04">
      <w:pPr>
        <w:rPr>
          <w:rFonts w:ascii="Arial" w:hAnsi="Arial" w:cs="Arial"/>
          <w:sz w:val="20"/>
          <w:szCs w:val="20"/>
        </w:rPr>
      </w:pPr>
    </w:p>
    <w:p w14:paraId="28DE2B62" w14:textId="36EF137F" w:rsidR="00BF6D04" w:rsidRDefault="00BF6D04" w:rsidP="00BF6D04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 w:rsidR="00002A20" w:rsidRPr="00002A20">
        <w:rPr>
          <w:rFonts w:ascii="Arial" w:hAnsi="Arial" w:cs="Arial"/>
          <w:b/>
          <w:bCs/>
          <w:sz w:val="20"/>
          <w:szCs w:val="20"/>
          <w:lang w:eastAsia="ar-SA"/>
        </w:rPr>
        <w:t>realizacji wyposażenia obiektów wylęgarniczo-podchowowych</w:t>
      </w:r>
    </w:p>
    <w:p w14:paraId="6E331E06" w14:textId="77777777" w:rsidR="00BF6D04" w:rsidRPr="00356017" w:rsidRDefault="00BF6D04" w:rsidP="00BF6D04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</w:t>
      </w:r>
      <w:r>
        <w:rPr>
          <w:rFonts w:ascii="Arial" w:hAnsi="Arial" w:cs="Arial"/>
          <w:sz w:val="20"/>
          <w:szCs w:val="20"/>
        </w:rPr>
        <w:t xml:space="preserve">okresie wykonaliśmy:  </w:t>
      </w:r>
    </w:p>
    <w:p w14:paraId="3A13BAB3" w14:textId="77777777" w:rsidR="00BF6D04" w:rsidRPr="008504C3" w:rsidRDefault="00BF6D04" w:rsidP="00BF6D04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948"/>
        <w:gridCol w:w="1701"/>
      </w:tblGrid>
      <w:tr w:rsidR="00BF6D04" w14:paraId="64FF4D20" w14:textId="77777777" w:rsidTr="00B07F56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EE3BDF" w14:textId="77777777" w:rsidR="00BF6D04" w:rsidRDefault="00BF6D04" w:rsidP="00B07F5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7BA17E" w14:textId="77777777" w:rsidR="00BF6D04" w:rsidRDefault="00BF6D04" w:rsidP="00B07F5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F438D" w14:textId="77777777" w:rsidR="00BF6D04" w:rsidRDefault="00BF6D04" w:rsidP="00B07F5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</w:p>
          <w:p w14:paraId="55FF5DD3" w14:textId="77777777" w:rsidR="00BF6D04" w:rsidRDefault="00BF6D04" w:rsidP="00B07F56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14:paraId="40BF4D2E" w14:textId="77777777" w:rsidR="00BF6D04" w:rsidRDefault="00BF6D04" w:rsidP="00B07F56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00BC46" w14:textId="77777777" w:rsidR="00BF6D04" w:rsidRDefault="00BF6D04" w:rsidP="00B07F5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6ED2B1" w14:textId="5AEA6C7F" w:rsidR="00BF6D04" w:rsidRPr="00305201" w:rsidRDefault="00002A20" w:rsidP="00B07F5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Krótki</w:t>
            </w:r>
            <w:r w:rsidR="00BF6D04" w:rsidRPr="00305201">
              <w:rPr>
                <w:rFonts w:ascii="Arial" w:hAnsi="Arial" w:cs="Arial"/>
                <w:b/>
                <w:sz w:val="16"/>
                <w:szCs w:val="16"/>
              </w:rPr>
              <w:t xml:space="preserve"> opis </w:t>
            </w:r>
          </w:p>
          <w:p w14:paraId="3895B621" w14:textId="436A6032" w:rsidR="00BF6D04" w:rsidRDefault="00BF6D04" w:rsidP="00B07F5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5201">
              <w:rPr>
                <w:rFonts w:ascii="Arial" w:hAnsi="Arial" w:cs="Arial"/>
                <w:i/>
                <w:sz w:val="16"/>
                <w:szCs w:val="16"/>
              </w:rPr>
              <w:t>(opis powinien potwierdzać spełnianie</w:t>
            </w:r>
            <w:r w:rsidR="00002A20">
              <w:rPr>
                <w:rFonts w:ascii="Arial" w:hAnsi="Arial" w:cs="Arial"/>
                <w:i/>
                <w:sz w:val="16"/>
                <w:szCs w:val="16"/>
              </w:rPr>
              <w:t xml:space="preserve"> warunku określonego w rozdz. V pkt 2</w:t>
            </w:r>
            <w:r w:rsidRPr="00305201">
              <w:rPr>
                <w:rFonts w:ascii="Arial" w:hAnsi="Arial" w:cs="Arial"/>
                <w:i/>
                <w:sz w:val="16"/>
                <w:szCs w:val="16"/>
              </w:rPr>
              <w:t>.3 SIWZ)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78E40E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52D1E5A5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5963CEBF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BF6D04" w14:paraId="6400C074" w14:textId="77777777" w:rsidTr="00B07F56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EB95D" w14:textId="77777777" w:rsidR="00BF6D04" w:rsidRDefault="00BF6D04" w:rsidP="00B07F5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59FE79" w14:textId="77777777" w:rsidR="00BF6D04" w:rsidRDefault="00BF6D04" w:rsidP="00B07F56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4520E" w14:textId="77777777" w:rsidR="00BF6D04" w:rsidRDefault="00BF6D04" w:rsidP="00B07F56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CC4B9" w14:textId="77777777" w:rsidR="00BF6D04" w:rsidRDefault="00BF6D04" w:rsidP="00B07F56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39466" w14:textId="77777777" w:rsidR="00BF6D04" w:rsidRDefault="00BF6D04" w:rsidP="00B07F56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BF6D04" w14:paraId="66E7176B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1336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B5C4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6EE0D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5E5D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028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51C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56CF7210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54A3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937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2F150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E34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959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79C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47FA41D9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BA35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0C3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B75E9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208C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577B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D223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2DC2EADF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FBB5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70D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9E7EE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7932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1D93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62E7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12D0BE70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445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41170AF1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  <w:p w14:paraId="2C0B8B28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B92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392B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D406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D3B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62BCCCDE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8588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B11B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05F01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8F7D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9E5B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AC4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000C50AC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737F78CC" w14:textId="77777777" w:rsidR="00BF6D04" w:rsidRDefault="00BF6D04" w:rsidP="00BF6D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7C4A31A7" w14:textId="24139260" w:rsidR="00BF6D04" w:rsidRPr="00C0772D" w:rsidRDefault="00BF6D04" w:rsidP="00BF6D0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772D">
        <w:rPr>
          <w:rFonts w:ascii="Arial" w:hAnsi="Arial" w:cs="Arial"/>
          <w:i/>
          <w:sz w:val="16"/>
          <w:szCs w:val="16"/>
        </w:rPr>
        <w:t xml:space="preserve">Do wykazu należy załączyć dowody  należytego wykonania </w:t>
      </w:r>
      <w:r w:rsidR="00002A20">
        <w:rPr>
          <w:rFonts w:ascii="Arial" w:hAnsi="Arial" w:cs="Arial"/>
          <w:i/>
          <w:sz w:val="16"/>
          <w:szCs w:val="16"/>
        </w:rPr>
        <w:t>zamówienia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C0772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J</w:t>
      </w:r>
      <w:r w:rsidRPr="00C0772D">
        <w:rPr>
          <w:rFonts w:ascii="Arial" w:hAnsi="Arial" w:cs="Arial"/>
          <w:i/>
          <w:sz w:val="16"/>
          <w:szCs w:val="16"/>
        </w:rPr>
        <w:t xml:space="preserve">eżeli z uzasadnionej przyczyny o obiektywnym charakterze wykonawca nie jest w stanie uzyskać tych dokumentów – </w:t>
      </w:r>
      <w:r w:rsidRPr="00C0772D">
        <w:rPr>
          <w:rFonts w:ascii="Arial" w:hAnsi="Arial" w:cs="Arial"/>
          <w:i/>
          <w:sz w:val="16"/>
          <w:szCs w:val="16"/>
          <w:u w:val="single"/>
        </w:rPr>
        <w:t>oświadczenie wykonawcy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5FD1C6" w14:textId="77777777" w:rsidR="00BF6D04" w:rsidRPr="00C0772D" w:rsidRDefault="00BF6D04" w:rsidP="00BF6D0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772D">
        <w:rPr>
          <w:rFonts w:ascii="Arial" w:hAnsi="Arial" w:cs="Arial"/>
          <w:i/>
          <w:iCs/>
          <w:sz w:val="16"/>
          <w:szCs w:val="16"/>
        </w:rPr>
        <w:t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</w:t>
      </w:r>
      <w:r w:rsidRPr="00C0772D">
        <w:rPr>
          <w:rFonts w:ascii="Verdana" w:hAnsi="Verdana"/>
          <w:i/>
          <w:iCs/>
          <w:sz w:val="16"/>
          <w:szCs w:val="16"/>
        </w:rPr>
        <w:t xml:space="preserve"> 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C0772D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14:paraId="07FF6762" w14:textId="77777777" w:rsidR="00BF6D04" w:rsidRPr="00A6680F" w:rsidRDefault="00BF6D04" w:rsidP="00BF6D04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BF6D04" w:rsidRPr="00E12347" w14:paraId="354D3B2B" w14:textId="77777777" w:rsidTr="00B07F56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DD4E5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12347" w14:paraId="5596917F" w14:textId="77777777" w:rsidTr="00B07F5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3C2B3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14450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12347" w14:paraId="51C8AEC2" w14:textId="77777777" w:rsidTr="00B07F56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636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8DA0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FBF5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12347" w14:paraId="6A2905E9" w14:textId="77777777" w:rsidTr="00B07F56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0A1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5665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C97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2D4994E" w14:textId="77777777" w:rsidR="00BF6D04" w:rsidRDefault="00BF6D04" w:rsidP="00BF6D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10A211F" w14:textId="77777777" w:rsidR="00BF6D04" w:rsidRDefault="00BF6D04" w:rsidP="00BF6D04">
      <w:pPr>
        <w:spacing w:line="276" w:lineRule="auto"/>
        <w:rPr>
          <w:rFonts w:ascii="Arial" w:hAnsi="Arial" w:cs="Arial"/>
          <w:sz w:val="16"/>
          <w:szCs w:val="16"/>
        </w:rPr>
        <w:sectPr w:rsidR="00BF6D04" w:rsidSect="00B07F5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59" w:right="1418" w:bottom="1418" w:left="1418" w:header="142" w:footer="709" w:gutter="0"/>
          <w:cols w:space="708"/>
          <w:titlePg/>
          <w:docGrid w:linePitch="360"/>
        </w:sectPr>
      </w:pPr>
    </w:p>
    <w:p w14:paraId="2208D126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2F70993" wp14:editId="6A3734ED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CEFB8" w14:textId="77777777" w:rsidR="00B07F56" w:rsidRDefault="00B07F56" w:rsidP="00BF6D04"/>
                          <w:p w14:paraId="18752948" w14:textId="77777777" w:rsidR="00B07F56" w:rsidRDefault="00B07F56" w:rsidP="00BF6D04"/>
                          <w:p w14:paraId="61BD74EA" w14:textId="77777777" w:rsidR="00B07F56" w:rsidRDefault="00B07F56" w:rsidP="00BF6D04"/>
                          <w:p w14:paraId="3C3B12F8" w14:textId="77777777" w:rsidR="00B07F56" w:rsidRDefault="00B07F56" w:rsidP="00BF6D04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41538564" w14:textId="77777777" w:rsidR="00B07F56" w:rsidRDefault="00B07F56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0993" id="Pole tekstowe 8" o:spid="_x0000_s1028" type="#_x0000_t202" style="position:absolute;left:0;text-align:left;margin-left:13.55pt;margin-top:2.2pt;width:149.85pt;height:60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0NKg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FjujQ0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2FACEFB8" w14:textId="77777777" w:rsidR="00B07F56" w:rsidRDefault="00B07F56" w:rsidP="00BF6D04"/>
                    <w:p w14:paraId="18752948" w14:textId="77777777" w:rsidR="00B07F56" w:rsidRDefault="00B07F56" w:rsidP="00BF6D04"/>
                    <w:p w14:paraId="61BD74EA" w14:textId="77777777" w:rsidR="00B07F56" w:rsidRDefault="00B07F56" w:rsidP="00BF6D04"/>
                    <w:p w14:paraId="3C3B12F8" w14:textId="77777777" w:rsidR="00B07F56" w:rsidRDefault="00B07F56" w:rsidP="00BF6D04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41538564" w14:textId="77777777" w:rsidR="00B07F56" w:rsidRDefault="00B07F56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474C64B6" w14:textId="77777777" w:rsidR="00BF6D04" w:rsidRDefault="00BF6D04" w:rsidP="00BF6D04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8C08603" w14:textId="77777777" w:rsidR="00BF6D04" w:rsidRDefault="00BF6D04" w:rsidP="00BF6D04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CE21081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A028E3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4D6868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AB0C63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070B0D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3FF0CE" w14:textId="77777777" w:rsidR="00BF6D04" w:rsidRDefault="00BF6D04" w:rsidP="00BF6D04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7405C4B5" w14:textId="77777777" w:rsidR="00BF6D04" w:rsidRDefault="00BF6D04" w:rsidP="00BF6D04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4E6667" w14:textId="77777777" w:rsidR="00043B6E" w:rsidRPr="00043B6E" w:rsidRDefault="00BF6D04" w:rsidP="00043B6E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043B6E" w:rsidRPr="00043B6E">
        <w:rPr>
          <w:rFonts w:ascii="Arial" w:eastAsia="Arial Unicode MS" w:hAnsi="Arial" w:cs="Arial"/>
          <w:b/>
          <w:bCs/>
          <w:sz w:val="20"/>
          <w:szCs w:val="20"/>
        </w:rPr>
        <w:t>dostawa i montaż sprzętu i wyposażenia systemów eksperymentalno-podchowowych dla Morskiego Instytutu Rybackiego – Państwowego Instytutu Badawczego</w:t>
      </w:r>
    </w:p>
    <w:p w14:paraId="1C584499" w14:textId="6F744A2C" w:rsidR="00BF6D04" w:rsidRDefault="00BF6D04" w:rsidP="00BF6D04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014C6A57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14:paraId="6B984D64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4CDDE19A" w14:textId="77777777" w:rsidR="00BF6D04" w:rsidRDefault="00BF6D04" w:rsidP="00BF6D0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7724A217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536B41B1" w14:textId="77777777" w:rsidR="00BF6D04" w:rsidRPr="0003616C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54C40E86" w14:textId="77777777" w:rsidR="00BF6D04" w:rsidRPr="0003616C" w:rsidRDefault="00BF6D04" w:rsidP="00BF6D0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14:paraId="006E01C0" w14:textId="77777777" w:rsidR="00BF6D04" w:rsidRPr="0003616C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14:paraId="1745D8C7" w14:textId="77777777" w:rsidR="00BF6D04" w:rsidRDefault="00BF6D04" w:rsidP="00BF6D04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99FC58" w14:textId="77777777" w:rsidR="00BF6D04" w:rsidRPr="007F470B" w:rsidRDefault="00BF6D04" w:rsidP="00BF6D0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 zawodowej</w:t>
      </w:r>
    </w:p>
    <w:p w14:paraId="4772AE32" w14:textId="77777777" w:rsidR="00BF6D04" w:rsidRPr="007F470B" w:rsidRDefault="00BF6D04" w:rsidP="00BF6D0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7F47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sytuacji finansowej i ekonomicznej </w:t>
      </w:r>
    </w:p>
    <w:p w14:paraId="15919DE4" w14:textId="77777777" w:rsidR="00BF6D04" w:rsidRPr="007F470B" w:rsidRDefault="00BF6D04" w:rsidP="00BF6D0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0E62F29F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02797C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4AFB349B" w14:textId="77777777" w:rsidR="00BF6D04" w:rsidRPr="0003616C" w:rsidRDefault="00BF6D04" w:rsidP="00BF6D04">
      <w:pPr>
        <w:numPr>
          <w:ilvl w:val="0"/>
          <w:numId w:val="7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14:paraId="221DFEBE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3C29018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A1ED717" w14:textId="77777777" w:rsidR="00BF6D04" w:rsidRPr="0003616C" w:rsidRDefault="00BF6D04" w:rsidP="00BF6D04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5C2E5642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8B0180F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69801D8" w14:textId="77777777" w:rsidR="00BF6D04" w:rsidRPr="0003616C" w:rsidRDefault="00BF6D04" w:rsidP="00BF6D04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608B81D3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3006AFE" w14:textId="77777777" w:rsidR="00BF6D04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2158F55" w14:textId="77777777" w:rsidR="00BF6D04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polegania na zasobach w odniesieniu do warunków, dotyczących zdolności </w:t>
      </w:r>
      <w:r>
        <w:rPr>
          <w:rFonts w:ascii="Arial" w:hAnsi="Arial" w:cs="Arial"/>
          <w:bCs/>
          <w:sz w:val="20"/>
          <w:szCs w:val="20"/>
        </w:rPr>
        <w:t xml:space="preserve">finansowej,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</w:t>
      </w:r>
      <w:r>
        <w:rPr>
          <w:rFonts w:ascii="Arial" w:hAnsi="Arial" w:cs="Arial"/>
          <w:b/>
          <w:sz w:val="20"/>
          <w:szCs w:val="20"/>
          <w:u w:val="single"/>
        </w:rPr>
        <w:t>czynności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, wykona podmiot, których wskazane zdolności dotyczą: </w:t>
      </w:r>
    </w:p>
    <w:p w14:paraId="3028696D" w14:textId="77777777" w:rsidR="00BF6D04" w:rsidRPr="0003616C" w:rsidRDefault="00BF6D04" w:rsidP="00BF6D04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614142" w14:textId="77777777" w:rsidR="00BF6D04" w:rsidRPr="0003616C" w:rsidRDefault="00BF6D04" w:rsidP="00BF6D04">
      <w:pPr>
        <w:numPr>
          <w:ilvl w:val="0"/>
          <w:numId w:val="7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zasób):</w:t>
      </w:r>
    </w:p>
    <w:p w14:paraId="43113F78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7BCA4CE" w14:textId="77777777" w:rsidR="00BF6D04" w:rsidRDefault="00BF6D04" w:rsidP="00BF6D04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6B0B2DE1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EBEFAD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lastRenderedPageBreak/>
        <w:t>Oświadczam, że jestem świadomy, iż w przypadku polegania Wykonawcy na mojej  sytuacji finansowej lub ekonomicznej odpowiadam solidarnie z ww. Wykonawcą za szkodę poniesioną przez Zamawiającego powstałą wskutek nieudostępnienia tych zasobów. Moja odpowiedzialność wygasa jeżeli nieudostępnienie przedmiotowych zasobów nastąpiło na skutek okoliczności, za które nie ponoszę winy.***</w:t>
      </w:r>
    </w:p>
    <w:p w14:paraId="445678B8" w14:textId="77777777" w:rsidR="00BF6D04" w:rsidRDefault="00BF6D04" w:rsidP="00BF6D04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14:paraId="4461FF83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E94282B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4D5E2D3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  <w:r w:rsidRPr="00300E3D">
        <w:rPr>
          <w:rFonts w:ascii="Arial" w:hAnsi="Arial" w:cs="Arial"/>
          <w:b/>
          <w:sz w:val="20"/>
          <w:szCs w:val="20"/>
          <w:lang w:eastAsia="ar-SA"/>
        </w:rPr>
        <w:t xml:space="preserve">Uwaga: zobowiązanie </w:t>
      </w:r>
      <w:r w:rsidRPr="00300E3D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 musi być złożone</w:t>
      </w:r>
      <w:r>
        <w:rPr>
          <w:rFonts w:ascii="Arial" w:hAnsi="Arial" w:cs="Arial"/>
          <w:b/>
          <w:sz w:val="20"/>
          <w:szCs w:val="20"/>
        </w:rPr>
        <w:t xml:space="preserve"> do oferty w oryginale WRAZ Z OFERTĄ. </w:t>
      </w:r>
    </w:p>
    <w:p w14:paraId="6C6B6D06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70427E1B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tbl>
      <w:tblPr>
        <w:tblW w:w="65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3129"/>
      </w:tblGrid>
      <w:tr w:rsidR="00BF6D04" w14:paraId="338CA27F" w14:textId="77777777" w:rsidTr="00B07F56">
        <w:trPr>
          <w:trHeight w:val="290"/>
          <w:jc w:val="right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C69F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BF6D04" w14:paraId="58D76843" w14:textId="77777777" w:rsidTr="00B07F56">
        <w:trPr>
          <w:trHeight w:hRule="exact" w:val="277"/>
          <w:jc w:val="right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A8B8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78BA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14:paraId="691F9BF6" w14:textId="77777777" w:rsidTr="00B07F56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B35F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25F8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687F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14:paraId="055A178B" w14:textId="77777777" w:rsidTr="00B07F56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25AC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3A9B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47B8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C45DDB9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sz w:val="20"/>
          <w:szCs w:val="20"/>
        </w:rPr>
      </w:pPr>
    </w:p>
    <w:p w14:paraId="4F58052E" w14:textId="77777777" w:rsidR="00BF6D04" w:rsidRDefault="00BF6D04" w:rsidP="00BF6D04">
      <w:pPr>
        <w:rPr>
          <w:rFonts w:ascii="Arial" w:hAnsi="Arial" w:cs="Arial"/>
          <w:sz w:val="20"/>
          <w:szCs w:val="20"/>
        </w:rPr>
      </w:pPr>
    </w:p>
    <w:p w14:paraId="7ECBA307" w14:textId="77777777" w:rsidR="00815443" w:rsidRDefault="00815443"/>
    <w:sectPr w:rsidR="00815443" w:rsidSect="00B07F56">
      <w:head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A89B8" w14:textId="77777777" w:rsidR="00B07F56" w:rsidRDefault="00B07F56" w:rsidP="00BF6D04">
      <w:r>
        <w:separator/>
      </w:r>
    </w:p>
  </w:endnote>
  <w:endnote w:type="continuationSeparator" w:id="0">
    <w:p w14:paraId="7C21D507" w14:textId="77777777" w:rsidR="00B07F56" w:rsidRDefault="00B07F56" w:rsidP="00BF6D04">
      <w:r>
        <w:continuationSeparator/>
      </w:r>
    </w:p>
  </w:endnote>
  <w:endnote w:type="continuationNotice" w:id="1">
    <w:p w14:paraId="5650CB62" w14:textId="77777777" w:rsidR="00AF74F6" w:rsidRDefault="00AF7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9E22" w14:textId="77777777" w:rsidR="00B07F56" w:rsidRDefault="00B07F56" w:rsidP="00B07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A70EB" w14:textId="77777777" w:rsidR="00B07F56" w:rsidRDefault="00B07F56" w:rsidP="00B07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21689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41537844" w14:textId="4F133B55" w:rsidR="00B07F56" w:rsidRPr="00D57769" w:rsidRDefault="00B07F56" w:rsidP="00B07F56">
        <w:pPr>
          <w:pStyle w:val="Stopka"/>
          <w:pBdr>
            <w:top w:val="thinThickSmallGap" w:sz="24" w:space="1" w:color="auto"/>
          </w:pBdr>
          <w:jc w:val="right"/>
          <w:rPr>
            <w:rFonts w:ascii="Arial" w:hAnsi="Arial" w:cs="Arial"/>
            <w:sz w:val="16"/>
            <w:szCs w:val="16"/>
          </w:rPr>
        </w:pPr>
        <w:r w:rsidRPr="00D57769">
          <w:rPr>
            <w:rFonts w:ascii="Arial" w:hAnsi="Arial" w:cs="Arial"/>
            <w:sz w:val="16"/>
            <w:szCs w:val="16"/>
          </w:rPr>
          <w:fldChar w:fldCharType="begin"/>
        </w:r>
        <w:r w:rsidRPr="00D57769">
          <w:rPr>
            <w:rFonts w:ascii="Arial" w:hAnsi="Arial" w:cs="Arial"/>
            <w:sz w:val="16"/>
            <w:szCs w:val="16"/>
          </w:rPr>
          <w:instrText>PAGE   \* MERGEFORMAT</w:instrText>
        </w:r>
        <w:r w:rsidRPr="00D57769">
          <w:rPr>
            <w:rFonts w:ascii="Arial" w:hAnsi="Arial" w:cs="Arial"/>
            <w:sz w:val="16"/>
            <w:szCs w:val="16"/>
          </w:rPr>
          <w:fldChar w:fldCharType="separate"/>
        </w:r>
        <w:r w:rsidR="00D632C4">
          <w:rPr>
            <w:rFonts w:ascii="Arial" w:hAnsi="Arial" w:cs="Arial"/>
            <w:noProof/>
            <w:sz w:val="16"/>
            <w:szCs w:val="16"/>
          </w:rPr>
          <w:t>4</w:t>
        </w:r>
        <w:r w:rsidRPr="00D57769">
          <w:rPr>
            <w:rFonts w:ascii="Arial" w:hAnsi="Arial" w:cs="Arial"/>
            <w:sz w:val="16"/>
            <w:szCs w:val="16"/>
          </w:rPr>
          <w:fldChar w:fldCharType="end"/>
        </w:r>
        <w:r w:rsidRPr="00D57769">
          <w:rPr>
            <w:rFonts w:ascii="Arial" w:hAnsi="Arial" w:cs="Arial"/>
            <w:sz w:val="16"/>
            <w:szCs w:val="16"/>
          </w:rPr>
          <w:t xml:space="preserve"> | </w:t>
        </w:r>
        <w:r w:rsidRPr="00D57769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3A399F79" w14:textId="77777777" w:rsidR="00B07F56" w:rsidRPr="00207B4C" w:rsidRDefault="00B07F56" w:rsidP="00B07F56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700E" w14:textId="3BBDF44A" w:rsidR="00B07F56" w:rsidRDefault="00B07F56" w:rsidP="00B07F56">
    <w:pPr>
      <w:contextualSpacing/>
      <w:jc w:val="center"/>
      <w:rPr>
        <w:rFonts w:ascii="Arial" w:hAnsi="Arial" w:cs="Arial"/>
        <w:bCs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B18C2" w14:textId="77777777" w:rsidR="00B07F56" w:rsidRDefault="00B07F56" w:rsidP="00BF6D04">
      <w:r>
        <w:separator/>
      </w:r>
    </w:p>
  </w:footnote>
  <w:footnote w:type="continuationSeparator" w:id="0">
    <w:p w14:paraId="28E0A305" w14:textId="77777777" w:rsidR="00B07F56" w:rsidRDefault="00B07F56" w:rsidP="00BF6D04">
      <w:r>
        <w:continuationSeparator/>
      </w:r>
    </w:p>
  </w:footnote>
  <w:footnote w:type="continuationNotice" w:id="1">
    <w:p w14:paraId="27F177EF" w14:textId="77777777" w:rsidR="00AF74F6" w:rsidRDefault="00AF74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78EE" w14:textId="77777777" w:rsidR="00B07F56" w:rsidRDefault="00B07F56" w:rsidP="00B07F56"/>
  <w:p w14:paraId="1136296A" w14:textId="77777777" w:rsidR="00B07F56" w:rsidRDefault="00B07F56" w:rsidP="00B07F56">
    <w:pPr>
      <w:pStyle w:val="Nagwek"/>
    </w:pPr>
  </w:p>
  <w:p w14:paraId="6740DA89" w14:textId="77777777" w:rsidR="00002A20" w:rsidRPr="00002A20" w:rsidRDefault="00002A20" w:rsidP="00002A20">
    <w:pPr>
      <w:pStyle w:val="Nagwek"/>
      <w:rPr>
        <w:rFonts w:ascii="Arial" w:hAnsi="Arial" w:cs="Arial"/>
        <w:b/>
        <w:sz w:val="18"/>
        <w:szCs w:val="16"/>
      </w:rPr>
    </w:pPr>
    <w:r w:rsidRPr="00002A20">
      <w:rPr>
        <w:rFonts w:ascii="Arial" w:hAnsi="Arial" w:cs="Arial"/>
        <w:b/>
        <w:sz w:val="18"/>
        <w:szCs w:val="16"/>
      </w:rPr>
      <w:t>PN/25/FZP/NO/2020</w:t>
    </w:r>
  </w:p>
  <w:p w14:paraId="4CCB0132" w14:textId="77777777" w:rsidR="00B07F56" w:rsidRPr="00EA0377" w:rsidRDefault="00B07F56" w:rsidP="00B07F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3D57E" w14:textId="77777777" w:rsidR="00B07F56" w:rsidRDefault="00B07F56" w:rsidP="00B07F56">
    <w:pPr>
      <w:rPr>
        <w:noProof/>
      </w:rPr>
    </w:pPr>
  </w:p>
  <w:p w14:paraId="75A22800" w14:textId="77777777" w:rsidR="00B07F56" w:rsidRPr="007B5B48" w:rsidRDefault="00B07F56" w:rsidP="00B07F56">
    <w:pPr>
      <w:rPr>
        <w:rFonts w:ascii="Arial" w:hAnsi="Arial" w:cs="Arial"/>
        <w:b/>
        <w:color w:val="000000"/>
        <w:sz w:val="20"/>
        <w:szCs w:val="20"/>
      </w:rPr>
    </w:pPr>
  </w:p>
  <w:p w14:paraId="68E5711F" w14:textId="77777777" w:rsidR="00B07F56" w:rsidRDefault="00B07F56" w:rsidP="00B07F56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</w:p>
  <w:p w14:paraId="4531AC78" w14:textId="1D61EDF7" w:rsidR="00B07F56" w:rsidRDefault="00B07F56" w:rsidP="00B07F56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9F260" w14:textId="77777777" w:rsidR="00002A20" w:rsidRPr="00002A20" w:rsidRDefault="00002A20" w:rsidP="00002A20">
    <w:pPr>
      <w:pStyle w:val="Nagwek"/>
      <w:rPr>
        <w:rFonts w:ascii="Arial" w:hAnsi="Arial" w:cs="Arial"/>
        <w:b/>
        <w:sz w:val="18"/>
        <w:szCs w:val="16"/>
      </w:rPr>
    </w:pPr>
    <w:r w:rsidRPr="00002A20">
      <w:rPr>
        <w:rFonts w:ascii="Arial" w:hAnsi="Arial" w:cs="Arial"/>
        <w:b/>
        <w:sz w:val="18"/>
        <w:szCs w:val="16"/>
      </w:rPr>
      <w:t>PN/25/FZP/NO/2020</w:t>
    </w:r>
  </w:p>
  <w:p w14:paraId="4F5AA8A8" w14:textId="77777777" w:rsidR="00B07F56" w:rsidRPr="002763A8" w:rsidRDefault="00B07F56" w:rsidP="00B07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04"/>
    <w:rsid w:val="00002A20"/>
    <w:rsid w:val="00043B6E"/>
    <w:rsid w:val="001F31A1"/>
    <w:rsid w:val="003E545A"/>
    <w:rsid w:val="006D6E1A"/>
    <w:rsid w:val="00815443"/>
    <w:rsid w:val="008F3783"/>
    <w:rsid w:val="00AF74F6"/>
    <w:rsid w:val="00B07F56"/>
    <w:rsid w:val="00B22318"/>
    <w:rsid w:val="00BF6D04"/>
    <w:rsid w:val="00CA753D"/>
    <w:rsid w:val="00D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6FC1"/>
  <w15:chartTrackingRefBased/>
  <w15:docId w15:val="{AF1324C0-B26C-41FB-B874-C0EE3BE9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r.gdyni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Brzozowska</dc:creator>
  <cp:keywords/>
  <dc:description/>
  <cp:lastModifiedBy>Tomasz Formejster</cp:lastModifiedBy>
  <cp:revision>2</cp:revision>
  <dcterms:created xsi:type="dcterms:W3CDTF">2020-07-30T08:02:00Z</dcterms:created>
  <dcterms:modified xsi:type="dcterms:W3CDTF">2020-07-30T08:02:00Z</dcterms:modified>
</cp:coreProperties>
</file>